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860"/>
        <w:gridCol w:w="1530"/>
        <w:gridCol w:w="3730"/>
      </w:tblGrid>
      <w:tr w:rsidR="002A2AF5" w14:paraId="0FA8397D" w14:textId="77777777" w:rsidTr="002A2AF5">
        <w:trPr>
          <w:cantSplit/>
          <w:trHeight w:val="1800"/>
        </w:trPr>
        <w:tc>
          <w:tcPr>
            <w:tcW w:w="3860" w:type="dxa"/>
            <w:hideMark/>
          </w:tcPr>
          <w:p w14:paraId="45C84F31" w14:textId="77777777" w:rsidR="002A2AF5" w:rsidRDefault="002A2AF5" w:rsidP="007431D4">
            <w:pPr>
              <w:pStyle w:val="Heading3"/>
              <w:spacing w:before="0" w:line="256" w:lineRule="auto"/>
              <w:rPr>
                <w:rFonts w:ascii="Arial" w:hAnsi="Arial" w:cs="Arial"/>
                <w:b w:val="0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</w:rPr>
              <w:t>СОФИЙСКИ  УНИВЕРСИТЕТ</w:t>
            </w:r>
          </w:p>
          <w:p w14:paraId="3092EDA2" w14:textId="77777777" w:rsidR="002A2AF5" w:rsidRDefault="002A2AF5" w:rsidP="007431D4">
            <w:pPr>
              <w:pStyle w:val="Heading3"/>
              <w:spacing w:before="0" w:line="256" w:lineRule="auto"/>
              <w:rPr>
                <w:rFonts w:ascii="Arial" w:hAnsi="Arial" w:cs="Arial"/>
                <w:b w:val="0"/>
                <w:lang w:val="en-US"/>
              </w:rPr>
            </w:pPr>
            <w:r>
              <w:rPr>
                <w:rFonts w:ascii="Arial" w:hAnsi="Arial" w:cs="Arial"/>
                <w:b w:val="0"/>
              </w:rPr>
              <w:t>"СВ. КЛИМЕНТ  ОХРИДСКИ</w:t>
            </w:r>
            <w:r>
              <w:rPr>
                <w:rFonts w:ascii="Arial" w:hAnsi="Arial" w:cs="Arial"/>
                <w:b w:val="0"/>
                <w:lang w:val="en-US"/>
              </w:rPr>
              <w:t>"</w:t>
            </w:r>
          </w:p>
          <w:p w14:paraId="0FB3381F" w14:textId="77777777" w:rsidR="002A2AF5" w:rsidRDefault="002A2AF5" w:rsidP="007431D4">
            <w:pPr>
              <w:pStyle w:val="Header"/>
              <w:spacing w:line="256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БУЛ. "ЦАР ОСВОБОДИТЕЛ" 15</w:t>
            </w:r>
          </w:p>
          <w:p w14:paraId="697CAFB0" w14:textId="77777777" w:rsidR="002A2AF5" w:rsidRDefault="002A2AF5" w:rsidP="00232223">
            <w:pPr>
              <w:spacing w:after="0" w:line="256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1504 СОФИЯ, БЪЛГАРИЯ</w:t>
            </w:r>
          </w:p>
          <w:p w14:paraId="6F6CD624" w14:textId="77777777" w:rsidR="002A2AF5" w:rsidRDefault="002A2AF5" w:rsidP="00232223">
            <w:pPr>
              <w:spacing w:after="0" w:line="256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Тел. (+359 2) 9308 200</w:t>
            </w:r>
          </w:p>
          <w:p w14:paraId="3D600FCD" w14:textId="77777777" w:rsidR="002A2AF5" w:rsidRDefault="002A2AF5" w:rsidP="00232223">
            <w:pPr>
              <w:spacing w:after="0" w:line="256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Факс (+359 2) 946 0255</w:t>
            </w:r>
          </w:p>
          <w:p w14:paraId="294AF488" w14:textId="77777777" w:rsidR="002A2AF5" w:rsidRDefault="00CD18F2" w:rsidP="007431D4">
            <w:pPr>
              <w:spacing w:line="256" w:lineRule="auto"/>
              <w:jc w:val="right"/>
              <w:rPr>
                <w:rFonts w:ascii="Arial" w:hAnsi="Arial" w:cs="Arial"/>
                <w:sz w:val="24"/>
                <w:lang w:val="en-US"/>
              </w:rPr>
            </w:pPr>
            <w:hyperlink r:id="rId4" w:history="1">
              <w:r w:rsidR="002A2AF5">
                <w:rPr>
                  <w:rStyle w:val="Hyperlink"/>
                  <w:rFonts w:ascii="Arial" w:hAnsi="Arial" w:cs="Arial"/>
                </w:rPr>
                <w:t>www.uni-sofia.bg</w:t>
              </w:r>
            </w:hyperlink>
          </w:p>
        </w:tc>
        <w:tc>
          <w:tcPr>
            <w:tcW w:w="1530" w:type="dxa"/>
            <w:hideMark/>
          </w:tcPr>
          <w:p w14:paraId="3B93BCB4" w14:textId="77777777" w:rsidR="002A2AF5" w:rsidRDefault="002A2AF5" w:rsidP="007431D4">
            <w:pPr>
              <w:tabs>
                <w:tab w:val="left" w:pos="960"/>
              </w:tabs>
              <w:spacing w:line="256" w:lineRule="auto"/>
              <w:ind w:left="4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D908B46" wp14:editId="2D3BF118">
                  <wp:extent cx="828675" cy="1143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0" w:type="dxa"/>
            <w:hideMark/>
          </w:tcPr>
          <w:p w14:paraId="2DBB212E" w14:textId="77777777" w:rsidR="002A2AF5" w:rsidRDefault="002A2AF5" w:rsidP="007431D4">
            <w:pPr>
              <w:pStyle w:val="Heading3"/>
              <w:spacing w:before="0" w:line="256" w:lineRule="auto"/>
              <w:ind w:left="-222" w:firstLine="222"/>
              <w:jc w:val="left"/>
              <w:rPr>
                <w:rFonts w:ascii="Arial" w:hAnsi="Arial" w:cs="Arial"/>
                <w:b w:val="0"/>
                <w:lang w:val="en-US"/>
              </w:rPr>
            </w:pPr>
            <w:r>
              <w:rPr>
                <w:rFonts w:ascii="Arial" w:hAnsi="Arial" w:cs="Arial"/>
                <w:b w:val="0"/>
              </w:rPr>
              <w:t>SOFIA  UNIVERSITY</w:t>
            </w:r>
          </w:p>
          <w:p w14:paraId="7EF4A8BD" w14:textId="77777777" w:rsidR="002A2AF5" w:rsidRDefault="002A2AF5" w:rsidP="007431D4">
            <w:pPr>
              <w:pStyle w:val="Heading3"/>
              <w:spacing w:before="0" w:line="256" w:lineRule="auto"/>
              <w:ind w:left="-222" w:firstLine="222"/>
              <w:jc w:val="left"/>
              <w:rPr>
                <w:rFonts w:ascii="Arial" w:hAnsi="Arial" w:cs="Arial"/>
                <w:b w:val="0"/>
                <w:lang w:val="en-US"/>
              </w:rPr>
            </w:pPr>
            <w:r>
              <w:rPr>
                <w:rFonts w:ascii="Arial" w:hAnsi="Arial" w:cs="Arial"/>
                <w:b w:val="0"/>
              </w:rPr>
              <w:t>ST.  KLIMENT  OHRIDSKI</w:t>
            </w:r>
          </w:p>
          <w:p w14:paraId="0AFA625C" w14:textId="77777777" w:rsidR="002A2AF5" w:rsidRDefault="002A2AF5" w:rsidP="00232223">
            <w:pPr>
              <w:spacing w:after="0" w:line="256" w:lineRule="auto"/>
              <w:ind w:left="-222" w:firstLine="22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15  TZAR  OSVOBODITEL  BD.</w:t>
            </w:r>
          </w:p>
          <w:p w14:paraId="429C1519" w14:textId="77777777" w:rsidR="002A2AF5" w:rsidRDefault="002A2AF5" w:rsidP="00232223">
            <w:pPr>
              <w:spacing w:after="0" w:line="256" w:lineRule="auto"/>
              <w:ind w:left="-222" w:firstLine="22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  <w:lang w:val="en-US"/>
              </w:rPr>
              <w:t>504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</w:rPr>
                  <w:t>SOFIA</w:t>
                </w:r>
              </w:smartTag>
              <w:r>
                <w:rPr>
                  <w:rFonts w:ascii="Arial" w:hAnsi="Arial" w:cs="Arial"/>
                  <w:sz w:val="18"/>
                </w:rPr>
                <w:t xml:space="preserve">, 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18"/>
                  </w:rPr>
                  <w:t>BULGARIA</w:t>
                </w:r>
              </w:smartTag>
            </w:smartTag>
          </w:p>
          <w:p w14:paraId="78E24A54" w14:textId="77777777" w:rsidR="002A2AF5" w:rsidRDefault="002A2AF5" w:rsidP="00232223">
            <w:pPr>
              <w:spacing w:after="0" w:line="256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Phone </w:t>
            </w:r>
            <w:r>
              <w:rPr>
                <w:rFonts w:ascii="Arial" w:hAnsi="Arial" w:cs="Arial"/>
                <w:sz w:val="18"/>
              </w:rPr>
              <w:t xml:space="preserve"> (+359 2) 9308 200</w:t>
            </w:r>
          </w:p>
          <w:p w14:paraId="1C4A6816" w14:textId="77777777" w:rsidR="002A2AF5" w:rsidRDefault="002A2AF5" w:rsidP="00232223">
            <w:pPr>
              <w:spacing w:after="0" w:line="256" w:lineRule="auto"/>
              <w:ind w:left="-222" w:firstLine="222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Fax </w:t>
            </w:r>
            <w:r>
              <w:rPr>
                <w:rFonts w:ascii="Arial" w:hAnsi="Arial" w:cs="Arial"/>
                <w:sz w:val="18"/>
              </w:rPr>
              <w:t>(+359 2) 946 0255</w:t>
            </w:r>
          </w:p>
          <w:p w14:paraId="6D87D94C" w14:textId="77777777" w:rsidR="002A2AF5" w:rsidRDefault="00CD18F2" w:rsidP="007431D4">
            <w:pPr>
              <w:spacing w:line="256" w:lineRule="auto"/>
              <w:ind w:left="-222" w:firstLine="222"/>
              <w:rPr>
                <w:rFonts w:ascii="Arial" w:hAnsi="Arial" w:cs="Arial"/>
                <w:sz w:val="24"/>
                <w:lang w:val="en-US"/>
              </w:rPr>
            </w:pPr>
            <w:hyperlink r:id="rId6" w:history="1">
              <w:r w:rsidR="002A2AF5">
                <w:rPr>
                  <w:rStyle w:val="Hyperlink"/>
                  <w:rFonts w:ascii="Arial" w:hAnsi="Arial" w:cs="Arial"/>
                </w:rPr>
                <w:t>www.uni-sofia.bg</w:t>
              </w:r>
            </w:hyperlink>
          </w:p>
        </w:tc>
      </w:tr>
    </w:tbl>
    <w:p w14:paraId="43B23412" w14:textId="77777777" w:rsidR="002A2AF5" w:rsidRDefault="002A2AF5" w:rsidP="007431D4">
      <w:pPr>
        <w:pStyle w:val="Heading1"/>
        <w:rPr>
          <w:rFonts w:ascii="Arial" w:hAnsi="Arial" w:cs="Arial"/>
          <w:b w:val="0"/>
          <w:sz w:val="22"/>
        </w:rPr>
      </w:pPr>
    </w:p>
    <w:p w14:paraId="26847134" w14:textId="77777777" w:rsidR="002A2AF5" w:rsidRPr="00F83581" w:rsidRDefault="002A2AF5" w:rsidP="00232223">
      <w:pPr>
        <w:pStyle w:val="Heading1"/>
        <w:rPr>
          <w:rFonts w:ascii="Arial" w:hAnsi="Arial" w:cs="Arial"/>
          <w:b w:val="0"/>
          <w:strike/>
          <w:sz w:val="22"/>
        </w:rPr>
      </w:pPr>
      <w:r>
        <w:rPr>
          <w:rFonts w:ascii="Arial" w:hAnsi="Arial" w:cs="Arial"/>
          <w:b w:val="0"/>
          <w:sz w:val="22"/>
        </w:rPr>
        <w:t xml:space="preserve">ДЕПАРТАМЕНТ ЗА ЕЗИКОВО ОБУЧЕНИЕ  </w:t>
      </w:r>
      <w:r w:rsidRPr="00142999">
        <w:rPr>
          <w:rFonts w:ascii="Arial" w:hAnsi="Arial" w:cs="Arial"/>
          <w:b w:val="0"/>
          <w:sz w:val="22"/>
        </w:rPr>
        <w:t>(Д</w:t>
      </w:r>
      <w:r w:rsidRPr="00142999">
        <w:rPr>
          <w:rFonts w:ascii="Arial" w:hAnsi="Arial" w:cs="Arial"/>
          <w:b w:val="0"/>
          <w:sz w:val="22"/>
          <w:lang w:val="en-US"/>
        </w:rPr>
        <w:t>EO</w:t>
      </w:r>
      <w:r w:rsidRPr="00142999">
        <w:rPr>
          <w:rFonts w:ascii="Arial" w:hAnsi="Arial" w:cs="Arial"/>
          <w:b w:val="0"/>
          <w:sz w:val="24"/>
        </w:rPr>
        <w:sym w:font="Symbol" w:char="F02D"/>
      </w:r>
      <w:r w:rsidRPr="00142999">
        <w:rPr>
          <w:rFonts w:ascii="Arial" w:hAnsi="Arial" w:cs="Arial"/>
          <w:b w:val="0"/>
          <w:sz w:val="22"/>
        </w:rPr>
        <w:t>ИЧС)</w:t>
      </w:r>
    </w:p>
    <w:p w14:paraId="41F7A97D" w14:textId="77777777" w:rsidR="002A2AF5" w:rsidRDefault="002A2AF5" w:rsidP="00232223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ул. "Коста Лулчев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</w:rPr>
        <w:t xml:space="preserve"> 27, 1111 София, БЪЛГАРИЯ</w:t>
      </w:r>
    </w:p>
    <w:p w14:paraId="552DF2D5" w14:textId="77777777" w:rsidR="00232223" w:rsidRDefault="002A2AF5" w:rsidP="00232223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Phone</w:t>
      </w:r>
      <w:r>
        <w:rPr>
          <w:rFonts w:ascii="Arial" w:hAnsi="Arial" w:cs="Arial"/>
        </w:rPr>
        <w:t xml:space="preserve"> (+359 2) </w:t>
      </w:r>
      <w:r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>72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07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33, (+359 2) </w:t>
      </w:r>
      <w:r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>72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34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81, </w:t>
      </w:r>
      <w:r>
        <w:rPr>
          <w:rFonts w:ascii="Arial" w:hAnsi="Arial" w:cs="Arial"/>
          <w:lang w:val="en-US"/>
        </w:rPr>
        <w:t>Fax</w:t>
      </w:r>
      <w:r>
        <w:rPr>
          <w:rFonts w:ascii="Arial" w:hAnsi="Arial" w:cs="Arial"/>
        </w:rPr>
        <w:t xml:space="preserve"> (+ 359 2) </w:t>
      </w:r>
      <w:r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>72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38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77</w:t>
      </w:r>
      <w:r>
        <w:rPr>
          <w:rFonts w:ascii="Arial" w:hAnsi="Arial" w:cs="Arial"/>
          <w:lang w:val="en-US"/>
        </w:rPr>
        <w:t xml:space="preserve">, </w:t>
      </w:r>
    </w:p>
    <w:p w14:paraId="5EC9A7B9" w14:textId="77777777" w:rsidR="002A2AF5" w:rsidRDefault="00CD18F2" w:rsidP="00232223">
      <w:pPr>
        <w:spacing w:line="240" w:lineRule="auto"/>
        <w:jc w:val="center"/>
        <w:rPr>
          <w:rFonts w:ascii="Arial" w:hAnsi="Arial" w:cs="Arial"/>
          <w:lang w:val="en-US"/>
        </w:rPr>
      </w:pPr>
      <w:hyperlink r:id="rId7" w:history="1">
        <w:r w:rsidR="002A2AF5">
          <w:rPr>
            <w:rStyle w:val="Hyperlink"/>
            <w:rFonts w:ascii="Arial" w:hAnsi="Arial" w:cs="Arial"/>
          </w:rPr>
          <w:t>www.deo.uni-sofia.bg</w:t>
        </w:r>
      </w:hyperlink>
    </w:p>
    <w:p w14:paraId="51AA1BD5" w14:textId="77777777" w:rsidR="00B6483E" w:rsidRDefault="00B6483E" w:rsidP="00B64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455F2" w14:textId="7F894F09" w:rsidR="00A03B99" w:rsidRPr="00A03B99" w:rsidRDefault="00A03B99" w:rsidP="00036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99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14:paraId="387CF41D" w14:textId="7E0AE8CF" w:rsidR="000360AD" w:rsidRDefault="00A03B99" w:rsidP="00036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03B99">
        <w:rPr>
          <w:rFonts w:ascii="Times New Roman" w:hAnsi="Times New Roman" w:cs="Times New Roman"/>
          <w:sz w:val="24"/>
          <w:szCs w:val="24"/>
        </w:rPr>
        <w:t xml:space="preserve">а участие в </w:t>
      </w:r>
      <w:r w:rsidR="00B6483E">
        <w:rPr>
          <w:rFonts w:ascii="Times New Roman" w:hAnsi="Times New Roman" w:cs="Times New Roman"/>
          <w:sz w:val="24"/>
          <w:szCs w:val="24"/>
        </w:rPr>
        <w:t xml:space="preserve">Юбилейния </w:t>
      </w:r>
      <w:r w:rsidR="000360AD" w:rsidRPr="000E66F7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036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402">
        <w:rPr>
          <w:rFonts w:ascii="Times New Roman" w:hAnsi="Times New Roman" w:cs="Times New Roman"/>
          <w:sz w:val="24"/>
          <w:szCs w:val="24"/>
        </w:rPr>
        <w:t>т</w:t>
      </w:r>
      <w:r w:rsidR="00B6483E">
        <w:rPr>
          <w:rFonts w:ascii="Times New Roman" w:hAnsi="Times New Roman" w:cs="Times New Roman"/>
          <w:sz w:val="24"/>
          <w:szCs w:val="24"/>
        </w:rPr>
        <w:t>ом</w:t>
      </w:r>
      <w:r w:rsidR="00D85AE6">
        <w:rPr>
          <w:rFonts w:ascii="Times New Roman" w:hAnsi="Times New Roman" w:cs="Times New Roman"/>
          <w:sz w:val="24"/>
          <w:szCs w:val="24"/>
        </w:rPr>
        <w:t xml:space="preserve"> </w:t>
      </w:r>
      <w:r w:rsidRPr="00A03B99">
        <w:rPr>
          <w:rFonts w:ascii="Times New Roman" w:hAnsi="Times New Roman" w:cs="Times New Roman"/>
          <w:sz w:val="24"/>
          <w:szCs w:val="24"/>
        </w:rPr>
        <w:t xml:space="preserve">на </w:t>
      </w:r>
      <w:r w:rsidR="00FB0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30847" w14:textId="77777777" w:rsidR="000360AD" w:rsidRDefault="00FB0ABF" w:rsidP="000360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6483E">
        <w:rPr>
          <w:rFonts w:ascii="Times New Roman" w:hAnsi="Times New Roman" w:cs="Times New Roman"/>
          <w:i/>
          <w:sz w:val="24"/>
          <w:szCs w:val="24"/>
        </w:rPr>
        <w:t>Годишника</w:t>
      </w:r>
      <w:r w:rsidR="000360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6483E">
        <w:rPr>
          <w:rFonts w:ascii="Times New Roman" w:hAnsi="Times New Roman" w:cs="Times New Roman"/>
          <w:i/>
          <w:sz w:val="24"/>
          <w:szCs w:val="24"/>
        </w:rPr>
        <w:t>на Департамента за езиково обучение</w:t>
      </w:r>
      <w:r w:rsidR="000360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67D21AC6" w14:textId="2709AF11" w:rsidR="00A03B99" w:rsidRPr="000E66F7" w:rsidRDefault="00FB0ABF" w:rsidP="000360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483E">
        <w:rPr>
          <w:rFonts w:ascii="Times New Roman" w:hAnsi="Times New Roman" w:cs="Times New Roman"/>
          <w:i/>
          <w:sz w:val="24"/>
          <w:szCs w:val="24"/>
        </w:rPr>
        <w:t>на Софийския университет „Св. Климент Охридски</w:t>
      </w:r>
      <w:r w:rsidR="000E66F7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</w:p>
    <w:p w14:paraId="025A137F" w14:textId="14ED10C0" w:rsidR="00A03B99" w:rsidRPr="00B6483E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 xml:space="preserve">Име: 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</w:t>
      </w:r>
      <w:r w:rsidR="00B6483E">
        <w:rPr>
          <w:rFonts w:ascii="Times New Roman" w:eastAsia="Times New Roman" w:hAnsi="Times New Roman" w:cs="Times New Roman"/>
          <w:bCs/>
          <w:sz w:val="24"/>
          <w:szCs w:val="24"/>
        </w:rPr>
        <w:t>.......</w:t>
      </w:r>
    </w:p>
    <w:p w14:paraId="54AAA263" w14:textId="4171AAC1" w:rsidR="00D85AE6" w:rsidRPr="000E66F7" w:rsidRDefault="00A03B99" w:rsidP="00D85AE6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>Звание и степен</w:t>
      </w:r>
      <w:r w:rsidR="00D85AE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85AE6" w:rsidRPr="00D85A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5AE6" w:rsidRPr="00B648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85AE6" w:rsidRPr="000E66F7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</w:t>
      </w:r>
      <w:r w:rsidR="00B6483E" w:rsidRPr="000E66F7">
        <w:rPr>
          <w:rFonts w:ascii="Times New Roman" w:eastAsia="Times New Roman" w:hAnsi="Times New Roman" w:cs="Times New Roman"/>
          <w:bCs/>
          <w:sz w:val="24"/>
          <w:szCs w:val="24"/>
        </w:rPr>
        <w:t>..........</w:t>
      </w:r>
      <w:r w:rsidR="00D85AE6" w:rsidRPr="000E6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249319" w14:textId="40B087E1" w:rsidR="00A03B99" w:rsidRPr="00A03B99" w:rsidRDefault="00D85AE6" w:rsidP="00FB0ABF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83E">
        <w:rPr>
          <w:rFonts w:ascii="Times New Roman" w:eastAsia="Times New Roman" w:hAnsi="Times New Roman" w:cs="Times New Roman"/>
          <w:b/>
          <w:sz w:val="24"/>
          <w:szCs w:val="24"/>
        </w:rPr>
        <w:t>Университет/Институция</w:t>
      </w: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B0ABF" w:rsidRPr="00B6483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</w:t>
      </w:r>
    </w:p>
    <w:p w14:paraId="632BFC79" w14:textId="03B16C20" w:rsidR="00A03B99" w:rsidRPr="00B6483E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за кореспонденция: 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</w:t>
      </w:r>
      <w:r w:rsidR="00B6483E">
        <w:rPr>
          <w:rFonts w:ascii="Times New Roman" w:eastAsia="Times New Roman" w:hAnsi="Times New Roman" w:cs="Times New Roman"/>
          <w:bCs/>
          <w:sz w:val="24"/>
          <w:szCs w:val="24"/>
        </w:rPr>
        <w:t>......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81985B" w14:textId="77777777" w:rsidR="00A03B99" w:rsidRPr="00A03B99" w:rsidRDefault="00A03B99" w:rsidP="00A03B99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3B99">
        <w:rPr>
          <w:rFonts w:ascii="Times New Roman" w:eastAsia="Times New Roman" w:hAnsi="Times New Roman" w:cs="Times New Roman"/>
          <w:b/>
          <w:i/>
          <w:sz w:val="24"/>
          <w:szCs w:val="24"/>
        </w:rPr>
        <w:t>(град, пощенски код, улица №)</w:t>
      </w:r>
    </w:p>
    <w:p w14:paraId="6BBEB233" w14:textId="77777777" w:rsidR="00D85AE6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>Държава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>: .....................................................</w:t>
      </w: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C731E3" w14:textId="3BB0A5E5" w:rsidR="00A03B99" w:rsidRPr="00A03B99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......................................</w:t>
      </w:r>
      <w:r w:rsidR="00B6483E" w:rsidRPr="00B6483E">
        <w:rPr>
          <w:rFonts w:ascii="Times New Roman" w:eastAsia="Times New Roman" w:hAnsi="Times New Roman" w:cs="Times New Roman"/>
          <w:bCs/>
          <w:sz w:val="24"/>
          <w:szCs w:val="24"/>
        </w:rPr>
        <w:t>................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2DD17F8C" w14:textId="77777777" w:rsidR="00A03B99" w:rsidRPr="00A03B99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>Ел. поща: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</w:t>
      </w:r>
    </w:p>
    <w:p w14:paraId="5916EC88" w14:textId="77777777" w:rsidR="00A03B99" w:rsidRPr="00A03B99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D12F8" w14:textId="5A4508E2" w:rsidR="00A03B99" w:rsidRPr="00B6483E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ЗАГЛАВИЕ </w:t>
      </w:r>
      <w:r w:rsidRPr="00B6483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B6483E">
        <w:rPr>
          <w:rFonts w:ascii="Times New Roman" w:eastAsia="Times New Roman" w:hAnsi="Times New Roman" w:cs="Times New Roman"/>
          <w:b/>
          <w:sz w:val="24"/>
          <w:szCs w:val="24"/>
        </w:rPr>
        <w:t>ПУБЛИКАЦИЯТА</w:t>
      </w: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C4D8DB5" w14:textId="77777777" w:rsidR="00A03B99" w:rsidRPr="00B6483E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423BE3" w14:textId="77777777" w:rsidR="00A03B99" w:rsidRPr="00A03B99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РЕЗЮМЕ </w:t>
      </w:r>
      <w:r w:rsidRPr="00A03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>до 200 думи</w:t>
      </w:r>
      <w:r w:rsidRPr="00A03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A03B9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0032DA" w14:textId="77777777" w:rsidR="00A03B99" w:rsidRPr="00B6483E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......................................................................................</w:t>
      </w:r>
    </w:p>
    <w:p w14:paraId="60ABC8A8" w14:textId="77777777" w:rsidR="00A03B99" w:rsidRPr="00B6483E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......................................................................................</w:t>
      </w:r>
    </w:p>
    <w:p w14:paraId="393DD1B6" w14:textId="77777777" w:rsidR="00A03B99" w:rsidRPr="00B6483E" w:rsidRDefault="00A03B99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</w:t>
      </w:r>
    </w:p>
    <w:p w14:paraId="13A3168D" w14:textId="2572AA35" w:rsidR="00FB0ABF" w:rsidRPr="00B6483E" w:rsidRDefault="00FB0ABF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F88081" w14:textId="0C08ADF1" w:rsidR="00B6483E" w:rsidRDefault="00B6483E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66F7"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r w:rsidRPr="00B6483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405A9BA" w14:textId="77777777" w:rsidR="00B6483E" w:rsidRPr="00B6483E" w:rsidRDefault="00B6483E" w:rsidP="00A03B99">
      <w:pPr>
        <w:spacing w:after="0"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6483E" w:rsidRPr="00B6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99"/>
    <w:rsid w:val="00010402"/>
    <w:rsid w:val="000360AD"/>
    <w:rsid w:val="000B2236"/>
    <w:rsid w:val="000E66F7"/>
    <w:rsid w:val="00142999"/>
    <w:rsid w:val="00232223"/>
    <w:rsid w:val="002A2AF5"/>
    <w:rsid w:val="00373D9E"/>
    <w:rsid w:val="003F3BB5"/>
    <w:rsid w:val="007431D4"/>
    <w:rsid w:val="007D1564"/>
    <w:rsid w:val="0092473F"/>
    <w:rsid w:val="009A6705"/>
    <w:rsid w:val="00A03B99"/>
    <w:rsid w:val="00B6483E"/>
    <w:rsid w:val="00CD18F2"/>
    <w:rsid w:val="00D45DAD"/>
    <w:rsid w:val="00D85AE6"/>
    <w:rsid w:val="00DD7FE1"/>
    <w:rsid w:val="00F83581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3F6AEC6"/>
  <w15:chartTrackingRefBased/>
  <w15:docId w15:val="{4BCA6806-2C85-425D-BCA4-D907074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2AF5"/>
    <w:pPr>
      <w:keepNext/>
      <w:spacing w:after="0" w:line="240" w:lineRule="auto"/>
      <w:jc w:val="center"/>
      <w:outlineLvl w:val="0"/>
    </w:pPr>
    <w:rPr>
      <w:rFonts w:ascii="TmsCyr" w:eastAsia="Times New Roman" w:hAnsi="TmsCyr" w:cs="Times New Roman"/>
      <w:b/>
      <w:i/>
      <w:sz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2AF5"/>
    <w:pPr>
      <w:keepNext/>
      <w:spacing w:before="40" w:after="0" w:line="240" w:lineRule="auto"/>
      <w:jc w:val="right"/>
      <w:outlineLvl w:val="2"/>
    </w:pPr>
    <w:rPr>
      <w:rFonts w:ascii="TmsCyr" w:eastAsia="Times New Roman" w:hAnsi="TmsCyr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2AF5"/>
    <w:rPr>
      <w:rFonts w:ascii="TmsCyr" w:eastAsia="Times New Roman" w:hAnsi="TmsCyr" w:cs="Times New Roman"/>
      <w:b/>
      <w:i/>
      <w:sz w:val="20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semiHidden/>
    <w:rsid w:val="002A2AF5"/>
    <w:rPr>
      <w:rFonts w:ascii="TmsCyr" w:eastAsia="Times New Roman" w:hAnsi="TmsCyr" w:cs="Times New Roman"/>
      <w:b/>
      <w:szCs w:val="20"/>
      <w:lang w:eastAsia="bg-BG"/>
    </w:rPr>
  </w:style>
  <w:style w:type="character" w:styleId="Hyperlink">
    <w:name w:val="Hyperlink"/>
    <w:semiHidden/>
    <w:unhideWhenUsed/>
    <w:rsid w:val="002A2AF5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2A2A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A2AF5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32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o.uni-sofi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sofia.b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ni-sofia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Windows User</cp:lastModifiedBy>
  <cp:revision>2</cp:revision>
  <dcterms:created xsi:type="dcterms:W3CDTF">2023-03-06T11:19:00Z</dcterms:created>
  <dcterms:modified xsi:type="dcterms:W3CDTF">2023-03-06T11:19:00Z</dcterms:modified>
</cp:coreProperties>
</file>